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5" w:rsidRPr="003B7C6D" w:rsidRDefault="003B7C6D" w:rsidP="007078B6">
      <w:pPr>
        <w:pStyle w:val="a6"/>
        <w:ind w:left="0" w:right="80"/>
        <w:jc w:val="center"/>
        <w:rPr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Т</w:t>
      </w:r>
      <w:r w:rsidR="007078B6">
        <w:rPr>
          <w:rFonts w:ascii="Arial" w:hAnsi="Arial" w:cs="Arial"/>
          <w:b/>
          <w:sz w:val="28"/>
          <w:szCs w:val="28"/>
        </w:rPr>
        <w:t>ехнические характеристики</w:t>
      </w:r>
      <w:r w:rsidRPr="00D723B9">
        <w:rPr>
          <w:rFonts w:ascii="Arial" w:hAnsi="Arial" w:cs="Arial"/>
          <w:b/>
          <w:sz w:val="28"/>
          <w:szCs w:val="28"/>
        </w:rPr>
        <w:t xml:space="preserve"> на установку стоматологическую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INTEGO</w:t>
      </w:r>
    </w:p>
    <w:p w:rsidR="00020A0E" w:rsidRPr="00D33E37" w:rsidRDefault="00020A0E" w:rsidP="00020A0E">
      <w:pPr>
        <w:pStyle w:val="a6"/>
        <w:ind w:left="0" w:right="80"/>
        <w:rPr>
          <w:color w:val="000000" w:themeColor="text1"/>
          <w:sz w:val="24"/>
          <w:szCs w:val="24"/>
        </w:rPr>
      </w:pPr>
    </w:p>
    <w:tbl>
      <w:tblPr>
        <w:tblW w:w="11147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610"/>
        <w:gridCol w:w="3118"/>
        <w:gridCol w:w="567"/>
      </w:tblGrid>
      <w:tr w:rsidR="00BB0722" w:rsidRPr="00CA4D2A" w:rsidTr="00504741">
        <w:trPr>
          <w:trHeight w:val="20"/>
        </w:trPr>
        <w:tc>
          <w:tcPr>
            <w:tcW w:w="852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параметра/ функциональной характеристики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Требования к параметру/функции по ТЗ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Общие требования: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50474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Регистрационное свидетельство Минздравсоцразвития России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EB45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Технические характеристики: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Требования к электросети 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sz w:val="19"/>
                <w:szCs w:val="19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– 240 В перем.тока ± 10 %  50/60 Гц.</w:t>
            </w:r>
            <w:r w:rsidR="00CA4D2A">
              <w:rPr>
                <w:rFonts w:ascii="Times New Roman" w:eastAsia="ArialUnicodeMS" w:hAnsi="Times New Roman" w:cs="Times New Roman"/>
                <w:sz w:val="19"/>
                <w:szCs w:val="19"/>
              </w:rPr>
              <w:t xml:space="preserve">  3,3 A - 1,5 A при 100 - 240 В, </w:t>
            </w:r>
            <w:r w:rsidRPr="00CA4D2A">
              <w:rPr>
                <w:rFonts w:ascii="Times New Roman" w:eastAsia="ArialUnicodeMS" w:hAnsi="Times New Roman" w:cs="Times New Roman"/>
                <w:sz w:val="19"/>
                <w:szCs w:val="19"/>
              </w:rPr>
              <w:t>дополнительно макс 6 А для сторонних устройств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 эксплуатации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eastAsia="ArialUnicodeMS" w:hAnsi="Times New Roman" w:cs="Times New Roman"/>
                <w:sz w:val="19"/>
                <w:szCs w:val="19"/>
              </w:rPr>
              <w:t>10 °C – 40 °C (50 °F – 104 °F)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eastAsia="ArialUnicodeMS" w:hAnsi="Times New Roman" w:cs="Times New Roman"/>
                <w:sz w:val="19"/>
                <w:szCs w:val="19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Относительная влажность эксплуатации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sz w:val="19"/>
                <w:szCs w:val="19"/>
              </w:rPr>
            </w:pPr>
            <w:r w:rsidRPr="00CA4D2A">
              <w:rPr>
                <w:rFonts w:ascii="Times New Roman" w:eastAsia="ArialUnicodeMS" w:hAnsi="Times New Roman" w:cs="Times New Roman"/>
                <w:sz w:val="19"/>
                <w:szCs w:val="19"/>
              </w:rPr>
              <w:t>30% – 85%</w:t>
            </w:r>
            <w:r w:rsidRPr="00CA4D2A">
              <w:rPr>
                <w:rFonts w:ascii="Times New Roman" w:eastAsia="ArialUnicodeMS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CA4D2A">
              <w:rPr>
                <w:rFonts w:ascii="Times New Roman" w:eastAsia="ArialUnicodeMS" w:hAnsi="Times New Roman" w:cs="Times New Roman"/>
                <w:sz w:val="19"/>
                <w:szCs w:val="19"/>
              </w:rPr>
              <w:t>без конденсации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UnicodeMS" w:hAnsi="Times New Roman" w:cs="Times New Roman"/>
                <w:sz w:val="19"/>
                <w:szCs w:val="19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0" w:type="dxa"/>
          </w:tcPr>
          <w:p w:rsidR="00BB0722" w:rsidRPr="00CA4D2A" w:rsidRDefault="00BB0722" w:rsidP="006C6C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Атмосферное давление эксплуатации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 гПа – 1060 гПа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0" w:type="dxa"/>
          </w:tcPr>
          <w:p w:rsidR="00BB0722" w:rsidRPr="00CA4D2A" w:rsidRDefault="00BB0722" w:rsidP="00EC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Непрерывный режим с повторно-кратковременной нагрузкой в</w:t>
            </w:r>
          </w:p>
          <w:p w:rsidR="00BB0722" w:rsidRPr="00CA4D2A" w:rsidRDefault="00BB0722" w:rsidP="00EC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соответствии с работой стоматолога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0" w:type="dxa"/>
          </w:tcPr>
          <w:p w:rsidR="00BB0722" w:rsidRPr="00CA4D2A" w:rsidRDefault="00BB0722" w:rsidP="00504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Минимальные размеры помещения для размещения стоматологической установки</w:t>
            </w:r>
            <w:r w:rsidR="00504741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(длина и ширина)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2.75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x 2.5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Кресло пациента: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0" w:type="dxa"/>
          </w:tcPr>
          <w:p w:rsidR="00BB0722" w:rsidRPr="00CA4D2A" w:rsidRDefault="00CA4D2A" w:rsidP="00CA4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sz w:val="20"/>
                <w:szCs w:val="20"/>
              </w:rPr>
              <w:t>Минимальная высота</w:t>
            </w:r>
            <w:r w:rsidR="00BB0722" w:rsidRPr="00CA4D2A">
              <w:rPr>
                <w:rFonts w:ascii="Times New Roman" w:hAnsi="Times New Roman" w:cs="Times New Roman"/>
                <w:sz w:val="20"/>
                <w:szCs w:val="20"/>
              </w:rPr>
              <w:t xml:space="preserve"> сиденья кресла пациента</w:t>
            </w:r>
            <w:r w:rsidRPr="00CA4D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bottom"/>
          </w:tcPr>
          <w:p w:rsidR="00BB0722" w:rsidRPr="00CA4D2A" w:rsidRDefault="00CA4D2A" w:rsidP="000F5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BB0722" w:rsidRPr="00CA4D2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D2A" w:rsidRPr="00CA4D2A" w:rsidTr="00504741">
        <w:trPr>
          <w:trHeight w:val="20"/>
        </w:trPr>
        <w:tc>
          <w:tcPr>
            <w:tcW w:w="852" w:type="dxa"/>
            <w:vAlign w:val="bottom"/>
          </w:tcPr>
          <w:p w:rsidR="00CA4D2A" w:rsidRPr="00CA4D2A" w:rsidRDefault="00CA4D2A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610" w:type="dxa"/>
          </w:tcPr>
          <w:p w:rsidR="00CA4D2A" w:rsidRPr="00CA4D2A" w:rsidRDefault="00CA4D2A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Максимальная</w:t>
            </w:r>
            <w:r w:rsidRPr="00CA4D2A">
              <w:rPr>
                <w:rFonts w:ascii="Times New Roman" w:hAnsi="Times New Roman" w:cs="Times New Roman"/>
                <w:sz w:val="20"/>
                <w:szCs w:val="20"/>
              </w:rPr>
              <w:t xml:space="preserve"> высота сиденья кресла пациента</w:t>
            </w:r>
          </w:p>
        </w:tc>
        <w:tc>
          <w:tcPr>
            <w:tcW w:w="3118" w:type="dxa"/>
            <w:vAlign w:val="bottom"/>
          </w:tcPr>
          <w:p w:rsidR="00CA4D2A" w:rsidRPr="00CA4D2A" w:rsidRDefault="00CA4D2A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sz w:val="20"/>
                <w:szCs w:val="20"/>
              </w:rPr>
              <w:t>785мм</w:t>
            </w:r>
          </w:p>
        </w:tc>
        <w:tc>
          <w:tcPr>
            <w:tcW w:w="567" w:type="dxa"/>
          </w:tcPr>
          <w:p w:rsidR="00CA4D2A" w:rsidRPr="00CA4D2A" w:rsidRDefault="00CA4D2A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безопасности кресла, автоматическая остановка кресла при столкновении с препятствием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Электромеханический привод кресла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Максимальная грузоподъемность кресла, не менее</w:t>
            </w:r>
          </w:p>
        </w:tc>
        <w:tc>
          <w:tcPr>
            <w:tcW w:w="3118" w:type="dxa"/>
            <w:vAlign w:val="bottom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кг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блокировки кресла при работе инструментов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Функция блокировки кресла при столкновением с препятствием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Запоминание последнего положения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0" w:type="dxa"/>
          </w:tcPr>
          <w:p w:rsidR="00BB0722" w:rsidRPr="00CA4D2A" w:rsidRDefault="00BB0722" w:rsidP="00BB07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Ножная электрическая педаль с простым управлением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610" w:type="dxa"/>
          </w:tcPr>
          <w:p w:rsidR="00BB0722" w:rsidRPr="00CA4D2A" w:rsidRDefault="00BB0722" w:rsidP="00C20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позиционированием кресла пациента, выбор запрограммированных позиций кресла пациента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CA4D2A" w:rsidRDefault="00BB0722" w:rsidP="00CA4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610" w:type="dxa"/>
          </w:tcPr>
          <w:p w:rsidR="00BB0722" w:rsidRPr="00CA4D2A" w:rsidRDefault="00C207EB" w:rsidP="00C207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параметрами инструментов на модуле врача, включатель/выключатель спрея и подача воздуха </w:t>
            </w:r>
          </w:p>
        </w:tc>
        <w:tc>
          <w:tcPr>
            <w:tcW w:w="3118" w:type="dxa"/>
          </w:tcPr>
          <w:p w:rsidR="00BB0722" w:rsidRPr="00CA4D2A" w:rsidRDefault="00C207EB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562"/>
        </w:trPr>
        <w:tc>
          <w:tcPr>
            <w:tcW w:w="852" w:type="dxa"/>
            <w:vAlign w:val="bottom"/>
          </w:tcPr>
          <w:p w:rsidR="00BB0722" w:rsidRPr="00556331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Основание кресла из некорродирующего материала, устойчивого к воздействию влаги и дезинфицирующих средств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556331" w:rsidRDefault="00556331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6610" w:type="dxa"/>
          </w:tcPr>
          <w:p w:rsidR="00BB0722" w:rsidRPr="00CA4D2A" w:rsidRDefault="00C207EB" w:rsidP="00C207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Выдвижная подставка для ног пациента для удобного размещения </w:t>
            </w:r>
            <w:r w:rsidR="00BB0722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пациент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BB0722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высокого роста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556331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BB0722" w:rsidRPr="00CA4D2A" w:rsidRDefault="00BB0722" w:rsidP="00546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Гладкая бесшовная обивка  кресла, устойчивая к средствам для дезинфекции 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556331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BB0722" w:rsidRPr="00CA4D2A" w:rsidRDefault="00B977AF" w:rsidP="00B9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UnicodeMS" w:eastAsia="ArialUnicodeMS" w:cs="ArialUnicodeMS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Плоский</w:t>
            </w:r>
            <w:r w:rsidR="008E21D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подголовник.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Подушка подголовника на магнитном креплении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B0722" w:rsidRPr="00CA4D2A" w:rsidTr="00504741">
        <w:trPr>
          <w:trHeight w:val="20"/>
        </w:trPr>
        <w:tc>
          <w:tcPr>
            <w:tcW w:w="852" w:type="dxa"/>
            <w:vAlign w:val="bottom"/>
          </w:tcPr>
          <w:p w:rsidR="00BB0722" w:rsidRPr="00556331" w:rsidRDefault="00BB0722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</w:tcPr>
          <w:p w:rsidR="00BB0722" w:rsidRPr="00CA4D2A" w:rsidRDefault="00BB0722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Гладкая легко очищаемая пластиковая обшивка</w:t>
            </w:r>
          </w:p>
        </w:tc>
        <w:tc>
          <w:tcPr>
            <w:tcW w:w="3118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B0722" w:rsidRPr="00CA4D2A" w:rsidRDefault="00BB0722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8E21D7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Главный выключатель всех систем стоматологической установки 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8E21D7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позиционированием кресла с панели блока врача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8E21D7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программ для программирования кресла, не менее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B977AF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10" w:type="dxa"/>
          </w:tcPr>
          <w:p w:rsidR="008E21D7" w:rsidRPr="00CA4D2A" w:rsidRDefault="008E21D7" w:rsidP="000F53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Модуль врача: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B977AF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Возможность размещения не менее 5 инструментов для врача стоматолога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B01AD5" w:rsidP="00CA4D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610" w:type="dxa"/>
          </w:tcPr>
          <w:p w:rsidR="008E21D7" w:rsidRPr="00CA4D2A" w:rsidRDefault="00942AB3" w:rsidP="00546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Верхняя</w:t>
            </w:r>
            <w:r w:rsidR="008E21D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подача инструментов, которые подвешены на регулируемом по высоте кронштейне с индивидуальным позиционированием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556331" w:rsidP="00B01A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Пневматический тормоз для фиксации блока врача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E21D7" w:rsidRPr="00CA4D2A" w:rsidTr="00504741">
        <w:trPr>
          <w:trHeight w:val="20"/>
        </w:trPr>
        <w:tc>
          <w:tcPr>
            <w:tcW w:w="852" w:type="dxa"/>
            <w:vAlign w:val="bottom"/>
          </w:tcPr>
          <w:p w:rsidR="008E21D7" w:rsidRPr="00556331" w:rsidRDefault="008E21D7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8E21D7" w:rsidRPr="00CA4D2A" w:rsidRDefault="008E21D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Панель управления 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EasyPad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мембранными клавишами</w:t>
            </w:r>
            <w:r w:rsidR="0045412C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пятиразрядным дисплеем (для отображения количества оборотов крутящего момента)</w:t>
            </w:r>
          </w:p>
        </w:tc>
        <w:tc>
          <w:tcPr>
            <w:tcW w:w="3118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8E21D7" w:rsidRPr="00CA4D2A" w:rsidRDefault="008E21D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45412C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45412C" w:rsidRPr="00CA4D2A" w:rsidRDefault="0045412C" w:rsidP="008E2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Ручки боковые для перемещения блока врача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45412C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Система подачи света на инструменты, расположенные на модуле врача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1AD5" w:rsidRPr="00CA4D2A" w:rsidTr="00504741">
        <w:trPr>
          <w:trHeight w:val="20"/>
        </w:trPr>
        <w:tc>
          <w:tcPr>
            <w:tcW w:w="852" w:type="dxa"/>
            <w:vAlign w:val="bottom"/>
          </w:tcPr>
          <w:p w:rsidR="00B01AD5" w:rsidRPr="00556331" w:rsidRDefault="00B01AD5" w:rsidP="00A61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10" w:type="dxa"/>
          </w:tcPr>
          <w:p w:rsidR="00B01AD5" w:rsidRPr="00CA4D2A" w:rsidRDefault="00B01AD5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Силиконовый коврик для модуля врача</w:t>
            </w:r>
          </w:p>
        </w:tc>
        <w:tc>
          <w:tcPr>
            <w:tcW w:w="3118" w:type="dxa"/>
          </w:tcPr>
          <w:p w:rsidR="00B01AD5" w:rsidRPr="00CA4D2A" w:rsidRDefault="00B01AD5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B01AD5" w:rsidRPr="00CA4D2A" w:rsidRDefault="00B01AD5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45412C" w:rsidP="00A61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Комплектация модуля врача: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45412C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10" w:type="dxa"/>
          </w:tcPr>
          <w:p w:rsidR="0045412C" w:rsidRPr="00CA4D2A" w:rsidRDefault="0045412C" w:rsidP="00454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3-х функциональный пистолет вода/воздух 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CA4D2A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610" w:type="dxa"/>
          </w:tcPr>
          <w:p w:rsidR="0045412C" w:rsidRPr="00CA4D2A" w:rsidRDefault="0045412C" w:rsidP="009D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подача воды/воздуха/</w:t>
            </w:r>
            <w:r w:rsidR="009D314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спрея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CA4D2A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съемный стерилизуемый корпус наконечника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B977AF" w:rsidP="00A61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съемный стерилизуемый носик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B977AF" w:rsidP="00A61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Электрический бесщеточный микромотор: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861B76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610" w:type="dxa"/>
          </w:tcPr>
          <w:p w:rsidR="0045412C" w:rsidRPr="00CA4D2A" w:rsidRDefault="0045412C" w:rsidP="00805C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универсальное соединение по ISO - INTRAmaticLux</w:t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861B76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6610" w:type="dxa"/>
          </w:tcPr>
          <w:p w:rsidR="0045412C" w:rsidRPr="00CA4D2A" w:rsidRDefault="0045412C" w:rsidP="00454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светодиодная подсветка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861B76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6610" w:type="dxa"/>
          </w:tcPr>
          <w:p w:rsidR="0045412C" w:rsidRPr="00CA4D2A" w:rsidRDefault="0045412C" w:rsidP="00454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Минимальная частота вращения </w:t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454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1 200   об./мин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861B76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</w:t>
            </w:r>
          </w:p>
        </w:tc>
        <w:tc>
          <w:tcPr>
            <w:tcW w:w="6610" w:type="dxa"/>
          </w:tcPr>
          <w:p w:rsidR="0045412C" w:rsidRPr="00CA4D2A" w:rsidRDefault="0045412C" w:rsidP="000A6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Максимальная частота вращения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40 000  об./мин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861B76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</w:t>
            </w:r>
          </w:p>
        </w:tc>
        <w:tc>
          <w:tcPr>
            <w:tcW w:w="6610" w:type="dxa"/>
          </w:tcPr>
          <w:p w:rsidR="0045412C" w:rsidRPr="00CA4D2A" w:rsidRDefault="0045412C" w:rsidP="000A6A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Крутящий момент, не менее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Нсм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</w:t>
            </w:r>
          </w:p>
        </w:tc>
        <w:tc>
          <w:tcPr>
            <w:tcW w:w="6610" w:type="dxa"/>
          </w:tcPr>
          <w:p w:rsidR="0045412C" w:rsidRPr="00CA4D2A" w:rsidRDefault="0045412C" w:rsidP="004541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шланг для подключения турбинного наконечника  со светодиодной подсветкой 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AB3" w:rsidRPr="00CA4D2A" w:rsidTr="00504741">
        <w:trPr>
          <w:trHeight w:val="20"/>
        </w:trPr>
        <w:tc>
          <w:tcPr>
            <w:tcW w:w="852" w:type="dxa"/>
            <w:vAlign w:val="bottom"/>
          </w:tcPr>
          <w:p w:rsidR="00942AB3" w:rsidRPr="00556331" w:rsidRDefault="00942AB3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942AB3" w:rsidRPr="00CA4D2A" w:rsidRDefault="00942AB3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Поддон на поворотном держателе</w:t>
            </w:r>
          </w:p>
        </w:tc>
        <w:tc>
          <w:tcPr>
            <w:tcW w:w="3118" w:type="dxa"/>
            <w:vAlign w:val="bottom"/>
          </w:tcPr>
          <w:p w:rsidR="00942AB3" w:rsidRPr="00CA4D2A" w:rsidRDefault="00942AB3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42AB3" w:rsidRPr="00CA4D2A" w:rsidRDefault="00942AB3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42AB3" w:rsidRPr="00CA4D2A" w:rsidTr="00504741">
        <w:trPr>
          <w:trHeight w:val="20"/>
        </w:trPr>
        <w:tc>
          <w:tcPr>
            <w:tcW w:w="852" w:type="dxa"/>
            <w:vAlign w:val="bottom"/>
          </w:tcPr>
          <w:p w:rsidR="00942AB3" w:rsidRPr="00942AB3" w:rsidRDefault="00942AB3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610" w:type="dxa"/>
          </w:tcPr>
          <w:p w:rsidR="00942AB3" w:rsidRPr="00942AB3" w:rsidRDefault="00942AB3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Pr="0094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 для размещения </w:t>
            </w:r>
            <w:r w:rsidRPr="00942A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поддоне</w:t>
            </w:r>
          </w:p>
        </w:tc>
        <w:tc>
          <w:tcPr>
            <w:tcW w:w="3118" w:type="dxa"/>
            <w:vAlign w:val="bottom"/>
          </w:tcPr>
          <w:p w:rsidR="00942AB3" w:rsidRPr="00CA4D2A" w:rsidRDefault="00942AB3" w:rsidP="00942A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2-ух лотков</w:t>
            </w:r>
          </w:p>
        </w:tc>
        <w:tc>
          <w:tcPr>
            <w:tcW w:w="567" w:type="dxa"/>
          </w:tcPr>
          <w:p w:rsidR="00942AB3" w:rsidRPr="00CA4D2A" w:rsidRDefault="00942AB3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942AB3">
        <w:trPr>
          <w:trHeight w:val="145"/>
        </w:trPr>
        <w:tc>
          <w:tcPr>
            <w:tcW w:w="852" w:type="dxa"/>
            <w:vAlign w:val="bottom"/>
          </w:tcPr>
          <w:p w:rsidR="0045412C" w:rsidRPr="00556331" w:rsidRDefault="00511C85" w:rsidP="00942A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Модуль ассистента: </w:t>
            </w: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511C85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</w:tcPr>
          <w:p w:rsidR="0045412C" w:rsidRPr="00CA4D2A" w:rsidRDefault="009D3147" w:rsidP="00D659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Модуль ассистента </w:t>
            </w:r>
            <w:r w:rsidR="0045412C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поворотным держателем на гидроблоке</w:t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B977AF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позиций для инструментов, не менее</w:t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556331" w:rsidRDefault="00B977AF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</w:t>
            </w:r>
            <w:r w:rsidR="009D314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атическое управление аспирацией</w:t>
            </w:r>
          </w:p>
        </w:tc>
        <w:tc>
          <w:tcPr>
            <w:tcW w:w="3118" w:type="dxa"/>
            <w:vAlign w:val="bottom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5412C" w:rsidRPr="00CA4D2A" w:rsidTr="00504741">
        <w:trPr>
          <w:trHeight w:val="20"/>
        </w:trPr>
        <w:tc>
          <w:tcPr>
            <w:tcW w:w="852" w:type="dxa"/>
            <w:vAlign w:val="bottom"/>
          </w:tcPr>
          <w:p w:rsidR="0045412C" w:rsidRPr="00CA4D2A" w:rsidRDefault="0045412C" w:rsidP="009D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10" w:type="dxa"/>
          </w:tcPr>
          <w:p w:rsidR="0045412C" w:rsidRPr="00CA4D2A" w:rsidRDefault="0045412C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Комплектация модуля:</w:t>
            </w:r>
          </w:p>
        </w:tc>
        <w:tc>
          <w:tcPr>
            <w:tcW w:w="3118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45412C" w:rsidRPr="00CA4D2A" w:rsidRDefault="0045412C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942AB3" w:rsidP="00511C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610" w:type="dxa"/>
          </w:tcPr>
          <w:p w:rsidR="009D3147" w:rsidRPr="00CA4D2A" w:rsidRDefault="00511C85" w:rsidP="009D3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D314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Пылесос</w:t>
            </w:r>
          </w:p>
        </w:tc>
        <w:tc>
          <w:tcPr>
            <w:tcW w:w="3118" w:type="dxa"/>
          </w:tcPr>
          <w:p w:rsidR="009D3147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942AB3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10" w:type="dxa"/>
          </w:tcPr>
          <w:p w:rsidR="009D3147" w:rsidRPr="00CA4D2A" w:rsidRDefault="009D3147" w:rsidP="00CE7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наконечник с регулировкой силы всасывания</w:t>
            </w:r>
          </w:p>
        </w:tc>
        <w:tc>
          <w:tcPr>
            <w:tcW w:w="3118" w:type="dxa"/>
          </w:tcPr>
          <w:p w:rsidR="009D3147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942AB3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610" w:type="dxa"/>
          </w:tcPr>
          <w:p w:rsidR="009D3147" w:rsidRPr="00CA4D2A" w:rsidRDefault="009D3147" w:rsidP="00CE7B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наконечник с возможностью поворотного изгиба</w:t>
            </w:r>
          </w:p>
        </w:tc>
        <w:tc>
          <w:tcPr>
            <w:tcW w:w="3118" w:type="dxa"/>
          </w:tcPr>
          <w:p w:rsidR="009D3147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6610" w:type="dxa"/>
          </w:tcPr>
          <w:p w:rsidR="009D3147" w:rsidRPr="00CA4D2A" w:rsidRDefault="00511C85" w:rsidP="009D3147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9D3147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Слюноотсос</w:t>
            </w:r>
          </w:p>
        </w:tc>
        <w:tc>
          <w:tcPr>
            <w:tcW w:w="3118" w:type="dxa"/>
          </w:tcPr>
          <w:p w:rsidR="009D3147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шт.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6610" w:type="dxa"/>
          </w:tcPr>
          <w:p w:rsidR="009D3147" w:rsidRPr="00CA4D2A" w:rsidRDefault="009D3147" w:rsidP="00C84172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наконечник с регулировкой силы всасывания</w:t>
            </w:r>
          </w:p>
        </w:tc>
        <w:tc>
          <w:tcPr>
            <w:tcW w:w="3118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942AB3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9D3147" w:rsidRPr="00CA4D2A" w:rsidRDefault="009D3147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съемный носик наконечника</w:t>
            </w:r>
          </w:p>
        </w:tc>
        <w:tc>
          <w:tcPr>
            <w:tcW w:w="3118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511C85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9D3147" w:rsidRPr="00CA4D2A" w:rsidRDefault="009D3147" w:rsidP="00BB07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Гидроблок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3147" w:rsidRPr="00CA4D2A" w:rsidTr="00504741">
        <w:trPr>
          <w:trHeight w:val="20"/>
        </w:trPr>
        <w:tc>
          <w:tcPr>
            <w:tcW w:w="852" w:type="dxa"/>
            <w:vAlign w:val="bottom"/>
          </w:tcPr>
          <w:p w:rsidR="009D3147" w:rsidRPr="00556331" w:rsidRDefault="00511C85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</w:tcPr>
          <w:p w:rsidR="009D3147" w:rsidRPr="00CA4D2A" w:rsidRDefault="00AA65F6" w:rsidP="00511C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Встроенная сепарационная автоматика и использование «сухой» вакуумной установки для работы слюноотсоса и пылесоса</w:t>
            </w:r>
          </w:p>
        </w:tc>
        <w:tc>
          <w:tcPr>
            <w:tcW w:w="3118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9D3147" w:rsidRPr="00CA4D2A" w:rsidRDefault="009D3147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977AF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Программируемый процесс наполнения стакана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977AF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10" w:type="dxa"/>
          </w:tcPr>
          <w:p w:rsidR="00122031" w:rsidRPr="00CA4D2A" w:rsidRDefault="00122031" w:rsidP="00122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Плевательница поворотная съемная с площадкой для установки стакана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942AB3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Съемный фильтр плевательницы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E06A0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Съемный стерилизуемый носик крана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E06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610" w:type="dxa"/>
          </w:tcPr>
          <w:p w:rsidR="00122031" w:rsidRPr="00CA4D2A" w:rsidRDefault="00122031" w:rsidP="008B32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Бутылка для автономной подачи воды с объемом не менее</w:t>
            </w:r>
          </w:p>
        </w:tc>
        <w:tc>
          <w:tcPr>
            <w:tcW w:w="3118" w:type="dxa"/>
          </w:tcPr>
          <w:p w:rsidR="00122031" w:rsidRPr="00CA4D2A" w:rsidRDefault="00700E04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 л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CA4D2A" w:rsidRDefault="00BE06A0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861B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6610" w:type="dxa"/>
          </w:tcPr>
          <w:p w:rsidR="00122031" w:rsidRPr="00CA4D2A" w:rsidRDefault="00122031" w:rsidP="00122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Переключатель на бутылке для выбора подачи воды с автономной на магистральную</w:t>
            </w:r>
          </w:p>
        </w:tc>
        <w:tc>
          <w:tcPr>
            <w:tcW w:w="3118" w:type="dxa"/>
          </w:tcPr>
          <w:p w:rsidR="00122031" w:rsidRPr="00CA4D2A" w:rsidRDefault="00700E04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  <w:bookmarkStart w:id="0" w:name="_GoBack"/>
            <w:bookmarkEnd w:id="0"/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56331" w:rsidP="00A61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Операционный светильник:</w:t>
            </w:r>
          </w:p>
        </w:tc>
        <w:tc>
          <w:tcPr>
            <w:tcW w:w="3118" w:type="dxa"/>
          </w:tcPr>
          <w:p w:rsidR="00122031" w:rsidRPr="00CA4D2A" w:rsidRDefault="00B01AD5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59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Стойка светильника с поворотной консолью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122031" w:rsidRPr="00CA4D2A" w:rsidRDefault="00122031" w:rsidP="001220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Световой поток,  максимально</w:t>
            </w:r>
          </w:p>
        </w:tc>
        <w:tc>
          <w:tcPr>
            <w:tcW w:w="3118" w:type="dxa"/>
          </w:tcPr>
          <w:p w:rsidR="00122031" w:rsidRPr="00CA4D2A" w:rsidRDefault="00860314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="00122031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 люкс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Световой поток при композитном режиме освещения</w:t>
            </w:r>
          </w:p>
        </w:tc>
        <w:tc>
          <w:tcPr>
            <w:tcW w:w="3118" w:type="dxa"/>
            <w:vAlign w:val="bottom"/>
          </w:tcPr>
          <w:p w:rsidR="00122031" w:rsidRPr="00CA4D2A" w:rsidRDefault="00860314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122031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000 люкс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Температура</w:t>
            </w:r>
          </w:p>
        </w:tc>
        <w:tc>
          <w:tcPr>
            <w:tcW w:w="3118" w:type="dxa"/>
            <w:vAlign w:val="bottom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860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4 600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 до </w:t>
            </w:r>
            <w:r w:rsidR="00860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8603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К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11C8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ступеней регулировки яркости, не менее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977AF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Бесконтактное включение/выключение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Включение с панели блока врача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10" w:type="dxa"/>
          </w:tcPr>
          <w:p w:rsidR="00122031" w:rsidRPr="00CA4D2A" w:rsidRDefault="00122031" w:rsidP="00EC55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Стул врача/ассистента</w:t>
            </w: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122031" w:rsidRPr="00CA4D2A" w:rsidRDefault="00B01AD5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22031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шт.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CA4D2A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B01AD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идентичный цвету обивки кресла пациента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Сидение круглой формы 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56331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69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 сидения по высоте ручная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B01AD5" w:rsidP="00B97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6610" w:type="dxa"/>
          </w:tcPr>
          <w:p w:rsidR="00122031" w:rsidRPr="00CA4D2A" w:rsidRDefault="00122031" w:rsidP="00C841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Спинка поворачиваемая, может использоваться как подлокотник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2031" w:rsidRPr="00CA4D2A" w:rsidTr="00504741">
        <w:trPr>
          <w:trHeight w:val="20"/>
        </w:trPr>
        <w:tc>
          <w:tcPr>
            <w:tcW w:w="852" w:type="dxa"/>
            <w:vAlign w:val="bottom"/>
          </w:tcPr>
          <w:p w:rsidR="00122031" w:rsidRPr="00556331" w:rsidRDefault="00511C85" w:rsidP="00861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610" w:type="dxa"/>
          </w:tcPr>
          <w:p w:rsidR="00122031" w:rsidRPr="00CA4D2A" w:rsidRDefault="00122031" w:rsidP="005047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Минимальное расстояние от пола до сидения кресла не </w:t>
            </w:r>
            <w:r w:rsidR="00504741"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</w:t>
            </w:r>
          </w:p>
        </w:tc>
        <w:tc>
          <w:tcPr>
            <w:tcW w:w="3118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D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440 мм </w:t>
            </w:r>
          </w:p>
        </w:tc>
        <w:tc>
          <w:tcPr>
            <w:tcW w:w="567" w:type="dxa"/>
          </w:tcPr>
          <w:p w:rsidR="00122031" w:rsidRPr="00CA4D2A" w:rsidRDefault="00122031" w:rsidP="000F53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3C9A" w:rsidTr="00867B6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C9A" w:rsidRDefault="00AE3C9A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A" w:rsidRPr="00AE3C9A" w:rsidRDefault="00AE3C9A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Дополнительно</w:t>
            </w:r>
            <w:r w:rsidRPr="00AE3C9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A" w:rsidRPr="00867B6C" w:rsidRDefault="00AE3C9A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9A" w:rsidRPr="00867B6C" w:rsidRDefault="00AE3C9A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7B6C" w:rsidTr="00867B6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6C" w:rsidRPr="00556331" w:rsidRDefault="00B01AD5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Лицензия на осуществление деятельности по техническому обслуживанию медицинской техники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7B6C" w:rsidTr="00867B6C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6C" w:rsidRPr="00867B6C" w:rsidRDefault="00B01AD5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556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="00867B6C" w:rsidRPr="0086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Гарантийный период с момента монтажа, не менее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7B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6C" w:rsidRPr="00867B6C" w:rsidRDefault="00867B6C" w:rsidP="00867B6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63398" w:rsidRPr="00D33E37" w:rsidRDefault="00263398" w:rsidP="00CA4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sectPr w:rsidR="00263398" w:rsidRPr="00D33E37" w:rsidSect="00EA51B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582"/>
    <w:multiLevelType w:val="multilevel"/>
    <w:tmpl w:val="213A1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7B35AAE"/>
    <w:multiLevelType w:val="hybridMultilevel"/>
    <w:tmpl w:val="26B69606"/>
    <w:lvl w:ilvl="0" w:tplc="C2DA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27A7D"/>
    <w:multiLevelType w:val="hybridMultilevel"/>
    <w:tmpl w:val="6F3E205E"/>
    <w:lvl w:ilvl="0" w:tplc="0419000F">
      <w:start w:val="3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3" w15:restartNumberingAfterBreak="0">
    <w:nsid w:val="208E0F54"/>
    <w:multiLevelType w:val="hybridMultilevel"/>
    <w:tmpl w:val="0484B4F4"/>
    <w:lvl w:ilvl="0" w:tplc="1834EE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0CAA"/>
    <w:multiLevelType w:val="multilevel"/>
    <w:tmpl w:val="F66AD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947621"/>
    <w:multiLevelType w:val="hybridMultilevel"/>
    <w:tmpl w:val="53B01204"/>
    <w:lvl w:ilvl="0" w:tplc="2FC87F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04E2"/>
    <w:multiLevelType w:val="hybridMultilevel"/>
    <w:tmpl w:val="6B5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CC7"/>
    <w:multiLevelType w:val="multilevel"/>
    <w:tmpl w:val="971CB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5649B"/>
    <w:multiLevelType w:val="hybridMultilevel"/>
    <w:tmpl w:val="CE5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7055E"/>
    <w:multiLevelType w:val="hybridMultilevel"/>
    <w:tmpl w:val="49E0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D27"/>
    <w:multiLevelType w:val="hybridMultilevel"/>
    <w:tmpl w:val="991C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B33"/>
    <w:multiLevelType w:val="hybridMultilevel"/>
    <w:tmpl w:val="6BCA7D68"/>
    <w:lvl w:ilvl="0" w:tplc="B83EA9B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CB7"/>
    <w:rsid w:val="00000524"/>
    <w:rsid w:val="00015D4C"/>
    <w:rsid w:val="00020A0E"/>
    <w:rsid w:val="00082BF5"/>
    <w:rsid w:val="00091090"/>
    <w:rsid w:val="000969DF"/>
    <w:rsid w:val="0009747B"/>
    <w:rsid w:val="000A4B6A"/>
    <w:rsid w:val="000A6A49"/>
    <w:rsid w:val="000F0648"/>
    <w:rsid w:val="000F5300"/>
    <w:rsid w:val="001052A1"/>
    <w:rsid w:val="0010627C"/>
    <w:rsid w:val="00107C40"/>
    <w:rsid w:val="00111ABC"/>
    <w:rsid w:val="00122031"/>
    <w:rsid w:val="00131E22"/>
    <w:rsid w:val="001329C9"/>
    <w:rsid w:val="00145FA6"/>
    <w:rsid w:val="0014700A"/>
    <w:rsid w:val="00167A9A"/>
    <w:rsid w:val="001B2831"/>
    <w:rsid w:val="00225670"/>
    <w:rsid w:val="00245DEC"/>
    <w:rsid w:val="0025015D"/>
    <w:rsid w:val="00263398"/>
    <w:rsid w:val="00263C9A"/>
    <w:rsid w:val="00285479"/>
    <w:rsid w:val="002C3872"/>
    <w:rsid w:val="002E1CF7"/>
    <w:rsid w:val="002F11D5"/>
    <w:rsid w:val="00305F6A"/>
    <w:rsid w:val="00317BF2"/>
    <w:rsid w:val="0032336C"/>
    <w:rsid w:val="00383AEC"/>
    <w:rsid w:val="003B7C6D"/>
    <w:rsid w:val="003C1913"/>
    <w:rsid w:val="004060AB"/>
    <w:rsid w:val="00423360"/>
    <w:rsid w:val="004355BB"/>
    <w:rsid w:val="004367BF"/>
    <w:rsid w:val="0045412C"/>
    <w:rsid w:val="00486B2E"/>
    <w:rsid w:val="004A44BB"/>
    <w:rsid w:val="004D0FA8"/>
    <w:rsid w:val="004D486A"/>
    <w:rsid w:val="004E42AD"/>
    <w:rsid w:val="004F2921"/>
    <w:rsid w:val="00504741"/>
    <w:rsid w:val="00511C85"/>
    <w:rsid w:val="0052796C"/>
    <w:rsid w:val="00532AE8"/>
    <w:rsid w:val="00532D70"/>
    <w:rsid w:val="0054667B"/>
    <w:rsid w:val="005516FC"/>
    <w:rsid w:val="00556331"/>
    <w:rsid w:val="005759E0"/>
    <w:rsid w:val="00582CB7"/>
    <w:rsid w:val="00596EE4"/>
    <w:rsid w:val="005A6B98"/>
    <w:rsid w:val="005E1CEC"/>
    <w:rsid w:val="005E5F45"/>
    <w:rsid w:val="005F2DB2"/>
    <w:rsid w:val="006154A5"/>
    <w:rsid w:val="00621D35"/>
    <w:rsid w:val="00647302"/>
    <w:rsid w:val="0065190B"/>
    <w:rsid w:val="00663332"/>
    <w:rsid w:val="00690ECC"/>
    <w:rsid w:val="006B7A18"/>
    <w:rsid w:val="006C6C2D"/>
    <w:rsid w:val="00700E04"/>
    <w:rsid w:val="007078B6"/>
    <w:rsid w:val="00721C46"/>
    <w:rsid w:val="00721FA2"/>
    <w:rsid w:val="0073747A"/>
    <w:rsid w:val="007439D2"/>
    <w:rsid w:val="0074417F"/>
    <w:rsid w:val="00764448"/>
    <w:rsid w:val="00767C4B"/>
    <w:rsid w:val="007867C1"/>
    <w:rsid w:val="007A6A67"/>
    <w:rsid w:val="007C7222"/>
    <w:rsid w:val="007D53DE"/>
    <w:rsid w:val="007D66DF"/>
    <w:rsid w:val="00805C04"/>
    <w:rsid w:val="00860314"/>
    <w:rsid w:val="00861B76"/>
    <w:rsid w:val="00867B6C"/>
    <w:rsid w:val="00883CC4"/>
    <w:rsid w:val="008A2560"/>
    <w:rsid w:val="008B323D"/>
    <w:rsid w:val="008B625B"/>
    <w:rsid w:val="008D19AD"/>
    <w:rsid w:val="008D332F"/>
    <w:rsid w:val="008E21D7"/>
    <w:rsid w:val="009005A7"/>
    <w:rsid w:val="009175C4"/>
    <w:rsid w:val="0092313E"/>
    <w:rsid w:val="00942AB3"/>
    <w:rsid w:val="00956AE7"/>
    <w:rsid w:val="0096719E"/>
    <w:rsid w:val="009D06D4"/>
    <w:rsid w:val="009D3147"/>
    <w:rsid w:val="009D473B"/>
    <w:rsid w:val="009E5BFC"/>
    <w:rsid w:val="00A51CAE"/>
    <w:rsid w:val="00A57C8A"/>
    <w:rsid w:val="00A61002"/>
    <w:rsid w:val="00AA65F6"/>
    <w:rsid w:val="00AA7913"/>
    <w:rsid w:val="00AC0C82"/>
    <w:rsid w:val="00AE3C9A"/>
    <w:rsid w:val="00AF43BE"/>
    <w:rsid w:val="00AF49A7"/>
    <w:rsid w:val="00B01AD5"/>
    <w:rsid w:val="00B2598B"/>
    <w:rsid w:val="00B76C1B"/>
    <w:rsid w:val="00B77519"/>
    <w:rsid w:val="00B977AF"/>
    <w:rsid w:val="00BB0722"/>
    <w:rsid w:val="00BE06A0"/>
    <w:rsid w:val="00C00DAF"/>
    <w:rsid w:val="00C207EB"/>
    <w:rsid w:val="00C44BF3"/>
    <w:rsid w:val="00C634CE"/>
    <w:rsid w:val="00C76098"/>
    <w:rsid w:val="00C84172"/>
    <w:rsid w:val="00CA1155"/>
    <w:rsid w:val="00CA4D2A"/>
    <w:rsid w:val="00CC22ED"/>
    <w:rsid w:val="00CF069C"/>
    <w:rsid w:val="00CF11CC"/>
    <w:rsid w:val="00D0368C"/>
    <w:rsid w:val="00D33E37"/>
    <w:rsid w:val="00D4524D"/>
    <w:rsid w:val="00D500E4"/>
    <w:rsid w:val="00D51DA3"/>
    <w:rsid w:val="00D65947"/>
    <w:rsid w:val="00DB4385"/>
    <w:rsid w:val="00DB564A"/>
    <w:rsid w:val="00DB74ED"/>
    <w:rsid w:val="00DC3109"/>
    <w:rsid w:val="00DE2215"/>
    <w:rsid w:val="00DE7127"/>
    <w:rsid w:val="00E0601C"/>
    <w:rsid w:val="00E07A01"/>
    <w:rsid w:val="00E22D0E"/>
    <w:rsid w:val="00E311FA"/>
    <w:rsid w:val="00E34113"/>
    <w:rsid w:val="00E62608"/>
    <w:rsid w:val="00E642DF"/>
    <w:rsid w:val="00E730C4"/>
    <w:rsid w:val="00E75F99"/>
    <w:rsid w:val="00E81942"/>
    <w:rsid w:val="00EA51BC"/>
    <w:rsid w:val="00EB0375"/>
    <w:rsid w:val="00EB4599"/>
    <w:rsid w:val="00EC185D"/>
    <w:rsid w:val="00EC552F"/>
    <w:rsid w:val="00EC5992"/>
    <w:rsid w:val="00EC7B99"/>
    <w:rsid w:val="00EE0B90"/>
    <w:rsid w:val="00F14E29"/>
    <w:rsid w:val="00F32FB5"/>
    <w:rsid w:val="00F83265"/>
    <w:rsid w:val="00FC27A0"/>
    <w:rsid w:val="00FC2981"/>
    <w:rsid w:val="00FC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3A0E-58C0-42D1-B870-8405E127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5FA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582C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642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82CB7"/>
    <w:rPr>
      <w:rFonts w:ascii="Times New Roman" w:eastAsia="Times New Roman" w:hAnsi="Times New Roman" w:cs="Times New Roman"/>
      <w:b/>
      <w:bCs/>
      <w:i/>
      <w:iCs/>
      <w:spacing w:val="-3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582C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2CB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2CB7"/>
    <w:pPr>
      <w:widowControl w:val="0"/>
      <w:shd w:val="clear" w:color="auto" w:fill="FFFFFF"/>
      <w:spacing w:before="360" w:after="0" w:line="278" w:lineRule="exact"/>
    </w:pPr>
    <w:rPr>
      <w:rFonts w:ascii="Times New Roman" w:eastAsia="Times New Roman" w:hAnsi="Times New Roman" w:cs="Times New Roman"/>
      <w:b/>
      <w:bCs/>
      <w:i/>
      <w:iCs/>
      <w:spacing w:val="-3"/>
    </w:rPr>
  </w:style>
  <w:style w:type="paragraph" w:customStyle="1" w:styleId="30">
    <w:name w:val="Основной текст (3)"/>
    <w:basedOn w:val="a"/>
    <w:link w:val="3"/>
    <w:rsid w:val="00582CB7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-1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82C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82C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8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te Heading"/>
    <w:basedOn w:val="a"/>
    <w:next w:val="a"/>
    <w:link w:val="a5"/>
    <w:uiPriority w:val="99"/>
    <w:rsid w:val="00582CB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аписки Знак"/>
    <w:basedOn w:val="a0"/>
    <w:link w:val="a4"/>
    <w:uiPriority w:val="99"/>
    <w:rsid w:val="00582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82C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B6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C7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C741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C7419"/>
    <w:rPr>
      <w:color w:val="954F72"/>
      <w:u w:val="single"/>
    </w:rPr>
  </w:style>
  <w:style w:type="paragraph" w:customStyle="1" w:styleId="font5">
    <w:name w:val="font5"/>
    <w:basedOn w:val="a"/>
    <w:rsid w:val="00FC7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FC7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font7">
    <w:name w:val="font7"/>
    <w:basedOn w:val="a"/>
    <w:rsid w:val="00FC741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8">
    <w:name w:val="font8"/>
    <w:basedOn w:val="a"/>
    <w:rsid w:val="00FC74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C74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C74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C74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FC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FC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FC74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C7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FC74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FC7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C74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99">
    <w:name w:val="xl9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C7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C74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C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FC74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FC74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C74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FC74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C7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596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rsid w:val="00596EE4"/>
    <w:pPr>
      <w:spacing w:after="0" w:line="240" w:lineRule="auto"/>
    </w:pPr>
    <w:rPr>
      <w:rFonts w:ascii="Verdana" w:eastAsia="Times New Roman" w:hAnsi="Verdana" w:cs="Arial"/>
      <w:bCs/>
      <w:sz w:val="16"/>
      <w:lang w:eastAsia="ru-RU"/>
    </w:rPr>
  </w:style>
  <w:style w:type="character" w:customStyle="1" w:styleId="ad">
    <w:name w:val="Основной текст Знак"/>
    <w:basedOn w:val="a0"/>
    <w:link w:val="ac"/>
    <w:rsid w:val="00596EE4"/>
    <w:rPr>
      <w:rFonts w:ascii="Verdana" w:eastAsia="Times New Roman" w:hAnsi="Verdana" w:cs="Arial"/>
      <w:bCs/>
      <w:sz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596EE4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96EE4"/>
    <w:rPr>
      <w:rFonts w:ascii="Calibri" w:eastAsia="Calibri" w:hAnsi="Calibri" w:cs="Times New Roman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131E2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31E22"/>
  </w:style>
  <w:style w:type="character" w:customStyle="1" w:styleId="50">
    <w:name w:val="Заголовок 5 Знак"/>
    <w:basedOn w:val="a0"/>
    <w:link w:val="5"/>
    <w:uiPriority w:val="9"/>
    <w:rsid w:val="00E642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f0">
    <w:name w:val="Верхний колонтитул Знак"/>
    <w:aliases w:val="Header Char1 Знак Знак Знак,Header Char1 Знак"/>
    <w:basedOn w:val="a0"/>
    <w:link w:val="af1"/>
    <w:uiPriority w:val="99"/>
    <w:semiHidden/>
    <w:locked/>
    <w:rsid w:val="007439D2"/>
    <w:rPr>
      <w:rFonts w:ascii="Arial" w:eastAsia="Times New Roman" w:hAnsi="Arial" w:cs="Arial"/>
      <w:noProof/>
      <w:sz w:val="24"/>
      <w:szCs w:val="24"/>
    </w:rPr>
  </w:style>
  <w:style w:type="paragraph" w:styleId="af1">
    <w:name w:val="header"/>
    <w:aliases w:val="Header Char1 Знак Знак,Header Char1"/>
    <w:basedOn w:val="a"/>
    <w:link w:val="af0"/>
    <w:uiPriority w:val="99"/>
    <w:semiHidden/>
    <w:unhideWhenUsed/>
    <w:rsid w:val="007439D2"/>
    <w:pPr>
      <w:tabs>
        <w:tab w:val="center" w:pos="4153"/>
        <w:tab w:val="right" w:pos="8306"/>
      </w:tabs>
      <w:spacing w:before="120" w:after="120" w:line="240" w:lineRule="auto"/>
      <w:jc w:val="both"/>
    </w:pPr>
    <w:rPr>
      <w:rFonts w:ascii="Arial" w:eastAsia="Times New Roman" w:hAnsi="Arial" w:cs="Arial"/>
      <w:noProof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7439D2"/>
  </w:style>
  <w:style w:type="character" w:customStyle="1" w:styleId="apple-converted-space">
    <w:name w:val="apple-converted-space"/>
    <w:basedOn w:val="a0"/>
    <w:rsid w:val="0074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6932-7570-4D69-8418-016C0063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Mikheev, Alexander</cp:lastModifiedBy>
  <cp:revision>3</cp:revision>
  <cp:lastPrinted>2015-06-24T14:34:00Z</cp:lastPrinted>
  <dcterms:created xsi:type="dcterms:W3CDTF">2015-10-15T08:43:00Z</dcterms:created>
  <dcterms:modified xsi:type="dcterms:W3CDTF">2020-06-03T15:19:00Z</dcterms:modified>
</cp:coreProperties>
</file>